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9559" w14:textId="3192058A" w:rsidR="008609C7" w:rsidRPr="00713DE4" w:rsidRDefault="00D70B4D">
      <w:pPr>
        <w:rPr>
          <w:b/>
          <w:bCs/>
        </w:rPr>
      </w:pPr>
      <w:r w:rsidRPr="00713DE4">
        <w:rPr>
          <w:b/>
          <w:bCs/>
        </w:rPr>
        <w:t xml:space="preserve">Referat </w:t>
      </w:r>
      <w:r w:rsidR="00CE298B" w:rsidRPr="00713DE4">
        <w:rPr>
          <w:b/>
          <w:bCs/>
        </w:rPr>
        <w:t>SLV-bestyrelsesmøde</w:t>
      </w:r>
      <w:r w:rsidRPr="00713DE4">
        <w:rPr>
          <w:b/>
          <w:bCs/>
        </w:rPr>
        <w:t xml:space="preserve"> 11/5-2026</w:t>
      </w:r>
    </w:p>
    <w:p w14:paraId="5E3A9D09" w14:textId="5D06FA32" w:rsidR="00A057B3" w:rsidRDefault="00A057B3">
      <w:r>
        <w:t>Til</w:t>
      </w:r>
      <w:r w:rsidR="001A317A">
        <w:t xml:space="preserve"> </w:t>
      </w:r>
      <w:r>
        <w:t>stede var Lars, Peter R</w:t>
      </w:r>
      <w:r w:rsidR="00830C53">
        <w:t xml:space="preserve">, Peter H, Bente, Roar, Mette, </w:t>
      </w:r>
      <w:r w:rsidR="007A6972">
        <w:t>Annette, Christina</w:t>
      </w:r>
    </w:p>
    <w:p w14:paraId="58E146BE" w14:textId="74C7BCA8" w:rsidR="007A6972" w:rsidRDefault="001D4BA9">
      <w:r>
        <w:t>Afbud fra Allan, Kasper og Brian</w:t>
      </w:r>
    </w:p>
    <w:p w14:paraId="4C635F32" w14:textId="04213A16" w:rsidR="00CE298B" w:rsidRDefault="00A057B3" w:rsidP="00A057B3">
      <w:pPr>
        <w:pStyle w:val="Listeafsnit"/>
        <w:numPr>
          <w:ilvl w:val="0"/>
          <w:numId w:val="1"/>
        </w:numPr>
      </w:pPr>
      <w:r>
        <w:t xml:space="preserve">Referent Christina </w:t>
      </w:r>
    </w:p>
    <w:p w14:paraId="0B60BA12" w14:textId="3B63A62A" w:rsidR="001D4BA9" w:rsidRDefault="006E0ED7" w:rsidP="00A057B3">
      <w:pPr>
        <w:pStyle w:val="Listeafsnit"/>
        <w:numPr>
          <w:ilvl w:val="0"/>
          <w:numId w:val="1"/>
        </w:numPr>
      </w:pPr>
      <w:r>
        <w:t>Medlemsunders</w:t>
      </w:r>
      <w:r w:rsidR="00BA6812">
        <w:t xml:space="preserve">øgelsen er på vej. Kommer ud som et link i det kommende </w:t>
      </w:r>
      <w:proofErr w:type="spellStart"/>
      <w:r w:rsidR="00922CF7">
        <w:t>Flyveask</w:t>
      </w:r>
      <w:proofErr w:type="spellEnd"/>
      <w:r w:rsidR="00D848D3">
        <w:t xml:space="preserve"> onsdag denne uge.</w:t>
      </w:r>
      <w:r w:rsidR="00922CF7">
        <w:t xml:space="preserve"> Christina </w:t>
      </w:r>
      <w:r w:rsidR="00290A55">
        <w:t>laver omtale på vennernes</w:t>
      </w:r>
      <w:r w:rsidR="00C03A2D">
        <w:t xml:space="preserve"> åbne</w:t>
      </w:r>
      <w:r w:rsidR="00290A55">
        <w:t xml:space="preserve"> </w:t>
      </w:r>
      <w:r w:rsidR="00C03A2D">
        <w:t>f</w:t>
      </w:r>
      <w:r w:rsidR="00290A55">
        <w:t>acebook</w:t>
      </w:r>
      <w:r w:rsidR="00C03A2D">
        <w:t>gruppe</w:t>
      </w:r>
      <w:r w:rsidR="0055143A">
        <w:t xml:space="preserve"> </w:t>
      </w:r>
      <w:r w:rsidR="00D848D3">
        <w:t xml:space="preserve">– dog </w:t>
      </w:r>
      <w:r w:rsidR="0055143A">
        <w:t xml:space="preserve">uden link, så det udelukkende er medlemmer, der kan </w:t>
      </w:r>
      <w:r w:rsidR="00A554A7">
        <w:t>besvare spørgsmålene.</w:t>
      </w:r>
    </w:p>
    <w:p w14:paraId="10667A65" w14:textId="6ED9A83C" w:rsidR="00A554A7" w:rsidRDefault="006E5CFA" w:rsidP="00A057B3">
      <w:pPr>
        <w:pStyle w:val="Listeafsnit"/>
        <w:numPr>
          <w:ilvl w:val="0"/>
          <w:numId w:val="1"/>
        </w:numPr>
      </w:pPr>
      <w:r>
        <w:t>Koncert bliver 5. november i Kongehallen.</w:t>
      </w:r>
      <w:r w:rsidR="008B4589">
        <w:t xml:space="preserve"> Lars har booket hallen.</w:t>
      </w:r>
      <w:r>
        <w:t xml:space="preserve"> </w:t>
      </w:r>
      <w:r w:rsidR="00076EC4">
        <w:t>S</w:t>
      </w:r>
      <w:r>
        <w:t xml:space="preserve">angeren </w:t>
      </w:r>
      <w:r w:rsidR="003E4594">
        <w:t xml:space="preserve">og fritidsvikingen </w:t>
      </w:r>
      <w:r>
        <w:t>Emelie (MLI)</w:t>
      </w:r>
      <w:r w:rsidR="00076EC4">
        <w:t xml:space="preserve"> kendt fra dette års x-factor</w:t>
      </w:r>
      <w:r w:rsidR="008B4589">
        <w:t xml:space="preserve"> giver 2 x 45 min. </w:t>
      </w:r>
      <w:r w:rsidR="003E4594">
        <w:t>i</w:t>
      </w:r>
      <w:r w:rsidR="008B4589">
        <w:t>ntimkoncert</w:t>
      </w:r>
      <w:r w:rsidR="003E4594">
        <w:t xml:space="preserve"> med guitar, lyre og sang.</w:t>
      </w:r>
      <w:r w:rsidR="006C6B96">
        <w:t xml:space="preserve"> Honorar på 11.660 </w:t>
      </w:r>
      <w:proofErr w:type="spellStart"/>
      <w:r w:rsidR="006F20CC">
        <w:t>kr</w:t>
      </w:r>
      <w:proofErr w:type="spellEnd"/>
      <w:r w:rsidR="006F20CC">
        <w:t>, -</w:t>
      </w:r>
      <w:r w:rsidR="006C6B96">
        <w:t xml:space="preserve"> godkendt</w:t>
      </w:r>
      <w:r w:rsidR="006F20CC">
        <w:t>. Christina giver Emelie besked + beder hende om, selv at medbringe lydudstyr.</w:t>
      </w:r>
    </w:p>
    <w:p w14:paraId="46942C5E" w14:textId="7343332E" w:rsidR="006F20CC" w:rsidRDefault="000D5698" w:rsidP="00A057B3">
      <w:pPr>
        <w:pStyle w:val="Listeafsnit"/>
        <w:numPr>
          <w:ilvl w:val="0"/>
          <w:numId w:val="1"/>
        </w:numPr>
      </w:pPr>
      <w:r>
        <w:t>Forårets vennearrangement</w:t>
      </w:r>
      <w:r w:rsidR="00BC62B5">
        <w:t xml:space="preserve"> s</w:t>
      </w:r>
      <w:r>
        <w:t>øn</w:t>
      </w:r>
      <w:r w:rsidR="00A264A1">
        <w:t>dag 14. juni kl. 13.00 – 14.30</w:t>
      </w:r>
      <w:r w:rsidR="00BC62B5">
        <w:t xml:space="preserve">: </w:t>
      </w:r>
      <w:r w:rsidR="0014401C">
        <w:t>Som en o</w:t>
      </w:r>
      <w:r w:rsidR="00BC62B5">
        <w:t xml:space="preserve">pfølgning på </w:t>
      </w:r>
      <w:r w:rsidR="0014401C">
        <w:t xml:space="preserve">Lotte Rasks </w:t>
      </w:r>
      <w:r w:rsidR="008E3E40">
        <w:t xml:space="preserve">fantastiske </w:t>
      </w:r>
      <w:r w:rsidR="0014401C">
        <w:t xml:space="preserve">foredrag til årsmødet </w:t>
      </w:r>
      <w:r w:rsidR="008E3E40">
        <w:t>bliver der arrangeret en lille backstage-r</w:t>
      </w:r>
      <w:r w:rsidR="00BC62B5">
        <w:t>undvisning i landbohusene</w:t>
      </w:r>
      <w:r w:rsidR="008269F2">
        <w:t>. Lars laver indbydelse sammen med Lotte</w:t>
      </w:r>
      <w:r w:rsidR="00DF700C">
        <w:t xml:space="preserve"> med tilmelding på slv@sagnlandet.dk.</w:t>
      </w:r>
    </w:p>
    <w:p w14:paraId="26AB11F8" w14:textId="5EFF0AE4" w:rsidR="002A0396" w:rsidRDefault="00E14399" w:rsidP="009A529D">
      <w:pPr>
        <w:pStyle w:val="Listeafsnit"/>
        <w:numPr>
          <w:ilvl w:val="0"/>
          <w:numId w:val="1"/>
        </w:numPr>
      </w:pPr>
      <w:r>
        <w:t xml:space="preserve">Bente: </w:t>
      </w:r>
      <w:r w:rsidRPr="002A0396">
        <w:rPr>
          <w:b/>
          <w:bCs/>
        </w:rPr>
        <w:t>Vikingelauget</w:t>
      </w:r>
      <w:r w:rsidRPr="00BC1483">
        <w:t xml:space="preserve"> </w:t>
      </w:r>
      <w:r w:rsidR="002D1359">
        <w:t>fungerer rigtig godt</w:t>
      </w:r>
      <w:r w:rsidR="00606CD3">
        <w:t>. Aktiv gruppe</w:t>
      </w:r>
      <w:r w:rsidR="002A729E">
        <w:t xml:space="preserve"> i et godt fællesskab. Liv Holm </w:t>
      </w:r>
      <w:r w:rsidR="00394C2F">
        <w:t xml:space="preserve">formulerer klare </w:t>
      </w:r>
      <w:r w:rsidR="00AC2F2C">
        <w:t>ønsker og opgaver, og bl.a. er der blevet lavet nye ovne og redskaber</w:t>
      </w:r>
      <w:r w:rsidR="00F47FB6">
        <w:t xml:space="preserve">, og </w:t>
      </w:r>
      <w:proofErr w:type="spellStart"/>
      <w:r w:rsidR="00F47FB6">
        <w:t>Askebo</w:t>
      </w:r>
      <w:proofErr w:type="spellEnd"/>
      <w:r w:rsidR="00F47FB6">
        <w:t xml:space="preserve"> har fået en tiltrængt makeover</w:t>
      </w:r>
      <w:r w:rsidR="00ED1DC3">
        <w:t>.</w:t>
      </w:r>
      <w:r w:rsidR="00E92091">
        <w:t xml:space="preserve"> Pladsen </w:t>
      </w:r>
      <w:r w:rsidR="007F30E1">
        <w:t>bag</w:t>
      </w:r>
      <w:r w:rsidR="00E92091">
        <w:t xml:space="preserve"> Kongehal</w:t>
      </w:r>
      <w:r w:rsidR="007F30E1">
        <w:t>len</w:t>
      </w:r>
      <w:r w:rsidR="00E92091">
        <w:t xml:space="preserve"> er blevet gjort levende</w:t>
      </w:r>
      <w:r w:rsidR="001365C3">
        <w:t xml:space="preserve"> og vikingehverdagsagtig</w:t>
      </w:r>
      <w:r w:rsidR="00033198">
        <w:t>.</w:t>
      </w:r>
      <w:r w:rsidR="00ED1DC3">
        <w:t xml:space="preserve"> Lauget </w:t>
      </w:r>
      <w:r w:rsidR="00033198">
        <w:t>vil være til</w:t>
      </w:r>
      <w:r w:rsidR="001A317A">
        <w:t xml:space="preserve"> </w:t>
      </w:r>
      <w:r w:rsidR="00033198">
        <w:t>stede</w:t>
      </w:r>
      <w:r w:rsidR="00ED1DC3">
        <w:t xml:space="preserve"> i Kr. </w:t>
      </w:r>
      <w:r w:rsidR="00DA48FC">
        <w:t>h</w:t>
      </w:r>
      <w:r w:rsidR="00ED1DC3">
        <w:t>immelfart</w:t>
      </w:r>
      <w:r w:rsidR="00137B15">
        <w:t>-ferien.</w:t>
      </w:r>
    </w:p>
    <w:p w14:paraId="43AEBFE5" w14:textId="77777777" w:rsidR="00C41F91" w:rsidRDefault="00C41F91" w:rsidP="00C41F91">
      <w:pPr>
        <w:pStyle w:val="Listeafsnit"/>
      </w:pPr>
    </w:p>
    <w:p w14:paraId="7C824F1D" w14:textId="15AB36D1" w:rsidR="008269F2" w:rsidRDefault="002D5651" w:rsidP="002A0396">
      <w:pPr>
        <w:pStyle w:val="Listeafsnit"/>
      </w:pPr>
      <w:r>
        <w:t>Roar</w:t>
      </w:r>
      <w:r w:rsidRPr="002A0396">
        <w:rPr>
          <w:b/>
          <w:bCs/>
        </w:rPr>
        <w:t>: Landbolauget</w:t>
      </w:r>
      <w:r>
        <w:t xml:space="preserve"> har fået styr på haverne, lavet hegn og repareret en </w:t>
      </w:r>
      <w:r w:rsidR="000E0D2A">
        <w:t>gammel skruestik. De forsøger at mødes på laugsdagen, men er ellers blevet gode til at kontakte hinanden</w:t>
      </w:r>
      <w:r w:rsidR="002A0396">
        <w:t>, så de er flere, der kan mødes samtidig</w:t>
      </w:r>
      <w:r w:rsidR="00CB0B00">
        <w:t xml:space="preserve"> – meget hyggeligere.</w:t>
      </w:r>
    </w:p>
    <w:p w14:paraId="24287650" w14:textId="77777777" w:rsidR="00C41F91" w:rsidRDefault="00C41F91" w:rsidP="002A0396">
      <w:pPr>
        <w:pStyle w:val="Listeafsnit"/>
      </w:pPr>
    </w:p>
    <w:p w14:paraId="3A7651CF" w14:textId="0559F88D" w:rsidR="00CB0B00" w:rsidRDefault="00CB0B00" w:rsidP="002A0396">
      <w:pPr>
        <w:pStyle w:val="Listeafsnit"/>
      </w:pPr>
      <w:r>
        <w:t xml:space="preserve">Mette: </w:t>
      </w:r>
      <w:r w:rsidRPr="008049BC">
        <w:rPr>
          <w:b/>
          <w:bCs/>
        </w:rPr>
        <w:t>Jernalderlauget</w:t>
      </w:r>
      <w:r>
        <w:t xml:space="preserve"> t</w:t>
      </w:r>
      <w:r w:rsidR="009D5F6D">
        <w:t>rækker i fortidsdragter og levendegør</w:t>
      </w:r>
      <w:r w:rsidR="00DA48FC">
        <w:t xml:space="preserve"> igen i år</w:t>
      </w:r>
      <w:r w:rsidR="009D5F6D">
        <w:t xml:space="preserve"> </w:t>
      </w:r>
      <w:proofErr w:type="spellStart"/>
      <w:r w:rsidR="009D5F6D">
        <w:t>Lethra</w:t>
      </w:r>
      <w:proofErr w:type="spellEnd"/>
      <w:r w:rsidR="009D5F6D">
        <w:t xml:space="preserve"> i Kr. himmelfart.</w:t>
      </w:r>
      <w:r w:rsidR="00DA48FC">
        <w:t xml:space="preserve"> </w:t>
      </w:r>
      <w:r w:rsidR="008A3AD1">
        <w:t xml:space="preserve">Fik godkendt beløb på 3000 </w:t>
      </w:r>
      <w:proofErr w:type="spellStart"/>
      <w:r w:rsidR="008A3AD1">
        <w:t>kr</w:t>
      </w:r>
      <w:proofErr w:type="spellEnd"/>
      <w:r w:rsidR="008A3AD1">
        <w:t>,</w:t>
      </w:r>
      <w:r w:rsidR="00FA5A7F">
        <w:t xml:space="preserve"> </w:t>
      </w:r>
      <w:r w:rsidR="008A3AD1">
        <w:t>-</w:t>
      </w:r>
      <w:r w:rsidR="00D950A6">
        <w:t xml:space="preserve"> til indkøb af madvarer</w:t>
      </w:r>
      <w:r w:rsidR="006C269A">
        <w:t>, som Kathrine fra jernalderen står for</w:t>
      </w:r>
      <w:r w:rsidR="00D950A6">
        <w:t>. Hidtil har lauget selv haft mad med til dagene.</w:t>
      </w:r>
    </w:p>
    <w:p w14:paraId="6CA89872" w14:textId="77777777" w:rsidR="00C41F91" w:rsidRDefault="00C41F91" w:rsidP="002A0396">
      <w:pPr>
        <w:pStyle w:val="Listeafsnit"/>
      </w:pPr>
    </w:p>
    <w:p w14:paraId="1A7FF253" w14:textId="4B523829" w:rsidR="00C41F91" w:rsidRDefault="00C41F91" w:rsidP="002A0396">
      <w:pPr>
        <w:pStyle w:val="Listeafsnit"/>
      </w:pPr>
      <w:r>
        <w:t xml:space="preserve">Christina: </w:t>
      </w:r>
      <w:r w:rsidRPr="008049BC">
        <w:rPr>
          <w:b/>
          <w:bCs/>
        </w:rPr>
        <w:t>Harpestrengs Havelaug</w:t>
      </w:r>
      <w:r w:rsidR="00904AFD">
        <w:t xml:space="preserve"> er kommet op at køre, efter Birgit </w:t>
      </w:r>
      <w:r w:rsidR="003D4774">
        <w:t xml:space="preserve">Green m.fl. slap haven sidste år. Hans Faartoft </w:t>
      </w:r>
      <w:r w:rsidR="00A701F9">
        <w:t xml:space="preserve">er en aktiv og god formand for lauget, og de nye og han mødes på laugsdagen </w:t>
      </w:r>
      <w:r w:rsidR="00A41368">
        <w:t xml:space="preserve">+ det løse og holder haven så fint. Driften har lovet at hjælpe med det grove, fx </w:t>
      </w:r>
      <w:r w:rsidR="00964B5C">
        <w:t>klipning af hæk.</w:t>
      </w:r>
      <w:r w:rsidR="00FF479E">
        <w:t xml:space="preserve"> Birgit, Rigmor og Sven Gunnar er fra i år blevet æresmedlemmer af venneforeningen</w:t>
      </w:r>
      <w:r w:rsidR="00354DFE">
        <w:t xml:space="preserve"> og påtager sig fortsat at luge ved vævestuen</w:t>
      </w:r>
      <w:r w:rsidR="00AE79B0">
        <w:t xml:space="preserve"> mm.</w:t>
      </w:r>
    </w:p>
    <w:p w14:paraId="48996D19" w14:textId="77777777" w:rsidR="00E75B6E" w:rsidRDefault="00E75B6E" w:rsidP="002A0396">
      <w:pPr>
        <w:pStyle w:val="Listeafsnit"/>
      </w:pPr>
    </w:p>
    <w:p w14:paraId="69D1B013" w14:textId="31B26713" w:rsidR="00244EE0" w:rsidRDefault="00552D95" w:rsidP="00244EE0">
      <w:pPr>
        <w:pStyle w:val="Listeafsnit"/>
        <w:numPr>
          <w:ilvl w:val="0"/>
          <w:numId w:val="1"/>
        </w:numPr>
      </w:pPr>
      <w:r>
        <w:t xml:space="preserve">Ideer til Sagnlandet lejres Venners </w:t>
      </w:r>
      <w:r w:rsidR="00E03A8D">
        <w:t>40-års</w:t>
      </w:r>
      <w:r>
        <w:t xml:space="preserve"> fødselsdag næste år: </w:t>
      </w:r>
    </w:p>
    <w:p w14:paraId="0EEFCF6A" w14:textId="34D22BDE" w:rsidR="00BA6C80" w:rsidRDefault="004B7249" w:rsidP="00EB1337">
      <w:pPr>
        <w:pStyle w:val="Listeafsnit"/>
        <w:numPr>
          <w:ilvl w:val="0"/>
          <w:numId w:val="4"/>
        </w:numPr>
      </w:pPr>
      <w:r>
        <w:t>En række af f</w:t>
      </w:r>
      <w:r w:rsidR="00BA6C80">
        <w:t xml:space="preserve">orskningsforedrag a la Krister </w:t>
      </w:r>
      <w:proofErr w:type="spellStart"/>
      <w:r w:rsidR="00BA6C80">
        <w:t>Vasshus</w:t>
      </w:r>
      <w:proofErr w:type="spellEnd"/>
      <w:r w:rsidR="00BA6C80">
        <w:t xml:space="preserve">’ </w:t>
      </w:r>
      <w:r>
        <w:t>om egennavne</w:t>
      </w:r>
      <w:r w:rsidR="000D3AC9">
        <w:t xml:space="preserve"> fra lejreegnen. Rundes af med foredrag af Jeanette Varberg</w:t>
      </w:r>
      <w:r w:rsidR="00EB1337">
        <w:t xml:space="preserve"> i Kongehallen (i stedet for koncert)</w:t>
      </w:r>
    </w:p>
    <w:p w14:paraId="43CBAE59" w14:textId="35E2EBA9" w:rsidR="00EB1337" w:rsidRDefault="003F6E4B" w:rsidP="00EB1337">
      <w:pPr>
        <w:pStyle w:val="Listeafsnit"/>
        <w:numPr>
          <w:ilvl w:val="0"/>
          <w:numId w:val="4"/>
        </w:numPr>
      </w:pPr>
      <w:r>
        <w:lastRenderedPageBreak/>
        <w:t xml:space="preserve">Festlig </w:t>
      </w:r>
      <w:r w:rsidR="009D7A02">
        <w:t>jubilæums</w:t>
      </w:r>
      <w:r>
        <w:t>r</w:t>
      </w:r>
      <w:r w:rsidR="00EB1337">
        <w:t>eception i Kongehallen med fo</w:t>
      </w:r>
      <w:r>
        <w:t>kus på</w:t>
      </w:r>
      <w:r w:rsidR="002E73A2">
        <w:t xml:space="preserve"> og hyldest af</w:t>
      </w:r>
      <w:r>
        <w:t xml:space="preserve"> de mange aktive i </w:t>
      </w:r>
      <w:proofErr w:type="spellStart"/>
      <w:r>
        <w:t>laugene</w:t>
      </w:r>
      <w:proofErr w:type="spellEnd"/>
      <w:r>
        <w:t xml:space="preserve">, som </w:t>
      </w:r>
      <w:r w:rsidR="00666240">
        <w:t>går på scenen og fortæller</w:t>
      </w:r>
      <w:r w:rsidR="00034BFB">
        <w:t xml:space="preserve"> om deres aktiviteter</w:t>
      </w:r>
      <w:r w:rsidR="00CA1E08">
        <w:t>. Snacks og drikkelse for alle tilmeldte medlemmer.</w:t>
      </w:r>
    </w:p>
    <w:p w14:paraId="009CC368" w14:textId="444C06A9" w:rsidR="002E73A2" w:rsidRDefault="002E73A2" w:rsidP="00EB1337">
      <w:pPr>
        <w:pStyle w:val="Listeafsnit"/>
        <w:numPr>
          <w:ilvl w:val="0"/>
          <w:numId w:val="4"/>
        </w:numPr>
      </w:pPr>
      <w:r>
        <w:t xml:space="preserve">Send billeder og historier </w:t>
      </w:r>
      <w:r w:rsidR="004F4D00">
        <w:t xml:space="preserve">(som vi sikrer os, at vi må bruge) </w:t>
      </w:r>
      <w:r>
        <w:t xml:space="preserve">fra </w:t>
      </w:r>
      <w:r w:rsidR="004B73EA">
        <w:t xml:space="preserve">de seneste 40 år med venneforeningen. Hvad har du været med til at lave i Sagnlandet? </w:t>
      </w:r>
      <w:r w:rsidR="00767654">
        <w:t xml:space="preserve">Hvad har du oplevet som frivillig? Billeder i ordentlig kvalitet </w:t>
      </w:r>
      <w:r w:rsidR="00E6024E">
        <w:t xml:space="preserve">er ønskværdige. Fotograf Ole Malling </w:t>
      </w:r>
      <w:r w:rsidR="00BD2276">
        <w:t>kan måske samle billederne til e</w:t>
      </w:r>
      <w:r w:rsidR="004F4D00">
        <w:t xml:space="preserve">t slideshow, der </w:t>
      </w:r>
      <w:proofErr w:type="spellStart"/>
      <w:r w:rsidR="004F4D00">
        <w:t>ukommenteret</w:t>
      </w:r>
      <w:proofErr w:type="spellEnd"/>
      <w:r w:rsidR="004F4D00">
        <w:t xml:space="preserve"> kører ved ovennævnte reception.</w:t>
      </w:r>
    </w:p>
    <w:p w14:paraId="30F957FE" w14:textId="308F4D13" w:rsidR="00C93A85" w:rsidRDefault="00C93A85" w:rsidP="00EB1337">
      <w:pPr>
        <w:pStyle w:val="Listeafsnit"/>
        <w:numPr>
          <w:ilvl w:val="0"/>
          <w:numId w:val="4"/>
        </w:numPr>
      </w:pPr>
      <w:r>
        <w:t xml:space="preserve">Vi arbejder videre i </w:t>
      </w:r>
      <w:r w:rsidR="00932B9A">
        <w:t>med ide</w:t>
      </w:r>
      <w:r>
        <w:t>fa</w:t>
      </w:r>
      <w:r w:rsidR="00713DE4">
        <w:t>s</w:t>
      </w:r>
      <w:r>
        <w:t>en</w:t>
      </w:r>
      <w:r w:rsidR="003C3997">
        <w:t xml:space="preserve"> og medtager fødselsdagspu</w:t>
      </w:r>
      <w:r w:rsidR="00932B9A">
        <w:t>n</w:t>
      </w:r>
      <w:r w:rsidR="003C3997">
        <w:t xml:space="preserve">ktet på dagsordenen for resten af dette års </w:t>
      </w:r>
      <w:r w:rsidR="00932B9A">
        <w:t>bestyrelsesmøder.</w:t>
      </w:r>
    </w:p>
    <w:p w14:paraId="1C429C80" w14:textId="5FDB2D4E" w:rsidR="00CA1AF5" w:rsidRDefault="00D85612" w:rsidP="00D85612">
      <w:pPr>
        <w:pStyle w:val="Listeafsnit"/>
        <w:numPr>
          <w:ilvl w:val="0"/>
          <w:numId w:val="1"/>
        </w:numPr>
      </w:pPr>
      <w:r>
        <w:t>Intet til eventuelt.</w:t>
      </w:r>
    </w:p>
    <w:p w14:paraId="47719A0A" w14:textId="77777777" w:rsidR="00D950A6" w:rsidRDefault="00D950A6" w:rsidP="00C41F91"/>
    <w:p w14:paraId="19A10BB8" w14:textId="66E47A6E" w:rsidR="006A173F" w:rsidRDefault="006A173F" w:rsidP="00C41F91">
      <w:r>
        <w:t xml:space="preserve">Næste bestyrelsesmøde bliver </w:t>
      </w:r>
      <w:r w:rsidR="00FA4A92">
        <w:t>10. august</w:t>
      </w:r>
    </w:p>
    <w:sectPr w:rsidR="006A17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176"/>
    <w:multiLevelType w:val="hybridMultilevel"/>
    <w:tmpl w:val="F4364342"/>
    <w:lvl w:ilvl="0" w:tplc="EC8A26D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B2DCD"/>
    <w:multiLevelType w:val="hybridMultilevel"/>
    <w:tmpl w:val="53C8A0AA"/>
    <w:lvl w:ilvl="0" w:tplc="1D5252C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D87698"/>
    <w:multiLevelType w:val="hybridMultilevel"/>
    <w:tmpl w:val="88604DEE"/>
    <w:lvl w:ilvl="0" w:tplc="CD304182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F415D6"/>
    <w:multiLevelType w:val="hybridMultilevel"/>
    <w:tmpl w:val="3438B06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95075">
    <w:abstractNumId w:val="3"/>
  </w:num>
  <w:num w:numId="2" w16cid:durableId="121964120">
    <w:abstractNumId w:val="1"/>
  </w:num>
  <w:num w:numId="3" w16cid:durableId="1867015224">
    <w:abstractNumId w:val="0"/>
  </w:num>
  <w:num w:numId="4" w16cid:durableId="9483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4D"/>
    <w:rsid w:val="00033198"/>
    <w:rsid w:val="00034BFB"/>
    <w:rsid w:val="00076EC4"/>
    <w:rsid w:val="000D3AC9"/>
    <w:rsid w:val="000D5698"/>
    <w:rsid w:val="000E0D2A"/>
    <w:rsid w:val="001365C3"/>
    <w:rsid w:val="00137B15"/>
    <w:rsid w:val="0014401C"/>
    <w:rsid w:val="001A1ADE"/>
    <w:rsid w:val="001A317A"/>
    <w:rsid w:val="001D4BA9"/>
    <w:rsid w:val="00244EE0"/>
    <w:rsid w:val="00290A55"/>
    <w:rsid w:val="002A0396"/>
    <w:rsid w:val="002A729E"/>
    <w:rsid w:val="002D1359"/>
    <w:rsid w:val="002D5651"/>
    <w:rsid w:val="002E73A2"/>
    <w:rsid w:val="002E7AC3"/>
    <w:rsid w:val="00354DFE"/>
    <w:rsid w:val="0037791A"/>
    <w:rsid w:val="00394C2F"/>
    <w:rsid w:val="003C3997"/>
    <w:rsid w:val="003D4774"/>
    <w:rsid w:val="003E4594"/>
    <w:rsid w:val="003F6E4B"/>
    <w:rsid w:val="004A62D7"/>
    <w:rsid w:val="004B7249"/>
    <w:rsid w:val="004B73EA"/>
    <w:rsid w:val="004F4D00"/>
    <w:rsid w:val="0055143A"/>
    <w:rsid w:val="00552D95"/>
    <w:rsid w:val="00606CD3"/>
    <w:rsid w:val="0062691B"/>
    <w:rsid w:val="00666240"/>
    <w:rsid w:val="006A173F"/>
    <w:rsid w:val="006C269A"/>
    <w:rsid w:val="006C6B96"/>
    <w:rsid w:val="006E0ED7"/>
    <w:rsid w:val="006E5CFA"/>
    <w:rsid w:val="006F20CC"/>
    <w:rsid w:val="00713DE4"/>
    <w:rsid w:val="00767654"/>
    <w:rsid w:val="007A6972"/>
    <w:rsid w:val="007F30E1"/>
    <w:rsid w:val="008049BC"/>
    <w:rsid w:val="008269F2"/>
    <w:rsid w:val="00830C53"/>
    <w:rsid w:val="008609C7"/>
    <w:rsid w:val="008A3AD1"/>
    <w:rsid w:val="008B4589"/>
    <w:rsid w:val="008E3E40"/>
    <w:rsid w:val="00904AFD"/>
    <w:rsid w:val="00922CF7"/>
    <w:rsid w:val="00932B9A"/>
    <w:rsid w:val="00964B5C"/>
    <w:rsid w:val="009A529D"/>
    <w:rsid w:val="009D5F6D"/>
    <w:rsid w:val="009D7A02"/>
    <w:rsid w:val="00A057B3"/>
    <w:rsid w:val="00A264A1"/>
    <w:rsid w:val="00A41368"/>
    <w:rsid w:val="00A554A7"/>
    <w:rsid w:val="00A701F9"/>
    <w:rsid w:val="00AC2F2C"/>
    <w:rsid w:val="00AE040B"/>
    <w:rsid w:val="00AE79B0"/>
    <w:rsid w:val="00BA6812"/>
    <w:rsid w:val="00BA6C80"/>
    <w:rsid w:val="00BC1483"/>
    <w:rsid w:val="00BC62B5"/>
    <w:rsid w:val="00BD2276"/>
    <w:rsid w:val="00C03A2D"/>
    <w:rsid w:val="00C40138"/>
    <w:rsid w:val="00C41F91"/>
    <w:rsid w:val="00C93A85"/>
    <w:rsid w:val="00CA1AF5"/>
    <w:rsid w:val="00CA1E08"/>
    <w:rsid w:val="00CB0B00"/>
    <w:rsid w:val="00CE298B"/>
    <w:rsid w:val="00D528F3"/>
    <w:rsid w:val="00D70B4D"/>
    <w:rsid w:val="00D848D3"/>
    <w:rsid w:val="00D85612"/>
    <w:rsid w:val="00D950A6"/>
    <w:rsid w:val="00DA48FC"/>
    <w:rsid w:val="00DD4705"/>
    <w:rsid w:val="00DF700C"/>
    <w:rsid w:val="00E03A8D"/>
    <w:rsid w:val="00E14399"/>
    <w:rsid w:val="00E6024E"/>
    <w:rsid w:val="00E75B6E"/>
    <w:rsid w:val="00E92091"/>
    <w:rsid w:val="00EB1337"/>
    <w:rsid w:val="00ED1DC3"/>
    <w:rsid w:val="00F47FB6"/>
    <w:rsid w:val="00FA4A92"/>
    <w:rsid w:val="00FA5A7F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4684"/>
  <w15:chartTrackingRefBased/>
  <w15:docId w15:val="{7945E174-96DF-42E1-8451-72A86364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7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7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7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0B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0B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0B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0B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0B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0B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7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7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0B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70B4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70B4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0B4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70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447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Sagnlandet Lejres Venner</dc:creator>
  <cp:keywords/>
  <dc:description/>
  <cp:lastModifiedBy>Sagnlandet Lejres Venner</cp:lastModifiedBy>
  <cp:revision>95</cp:revision>
  <dcterms:created xsi:type="dcterms:W3CDTF">2026-05-11T21:01:00Z</dcterms:created>
  <dcterms:modified xsi:type="dcterms:W3CDTF">2026-05-11T22:11:00Z</dcterms:modified>
</cp:coreProperties>
</file>